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EDB2" w14:textId="5A1CA2DD" w:rsidR="007650EE" w:rsidRDefault="004354CF">
      <w:r>
        <w:t xml:space="preserve">History of Forensics </w:t>
      </w:r>
      <w:r w:rsidR="00FA2C5B">
        <w:tab/>
      </w:r>
      <w:r w:rsidR="00FA2C5B">
        <w:tab/>
      </w:r>
      <w:r w:rsidR="00FA2C5B">
        <w:tab/>
      </w:r>
      <w:r w:rsidR="00FA2C5B">
        <w:tab/>
      </w:r>
      <w:r w:rsidR="00FA2C5B">
        <w:tab/>
        <w:t>Name:____________________________</w:t>
      </w:r>
    </w:p>
    <w:p w14:paraId="71F8352B" w14:textId="77777777" w:rsidR="00FA2C5B" w:rsidRDefault="00FA2C5B"/>
    <w:p w14:paraId="326E6BCE" w14:textId="68C1E843" w:rsidR="00FA2C5B" w:rsidRDefault="00FA2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Period:______________</w:t>
      </w:r>
    </w:p>
    <w:p w14:paraId="2ACF7F96" w14:textId="77777777" w:rsidR="004354CF" w:rsidRDefault="004354CF"/>
    <w:p w14:paraId="755E60A0" w14:textId="77777777" w:rsidR="004354CF" w:rsidRDefault="004354CF">
      <w:r>
        <w:t>Match column 1 events &amp; column 2 person/place</w:t>
      </w:r>
    </w:p>
    <w:p w14:paraId="40ADD0BD" w14:textId="77777777" w:rsidR="004354CF" w:rsidRDefault="004354CF"/>
    <w:p w14:paraId="5DFEEAB1" w14:textId="4AA837B8" w:rsidR="004354CF" w:rsidRDefault="004354CF">
      <w:r>
        <w:tab/>
      </w:r>
    </w:p>
    <w:p w14:paraId="6E7C19C4" w14:textId="77777777" w:rsidR="001C165D" w:rsidRDefault="004354CF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728"/>
      </w:tblGrid>
      <w:tr w:rsidR="00F451D3" w:rsidRPr="001C165D" w14:paraId="3EA82E97" w14:textId="77777777" w:rsidTr="00496DF0">
        <w:tc>
          <w:tcPr>
            <w:tcW w:w="7128" w:type="dxa"/>
          </w:tcPr>
          <w:p w14:paraId="3CA30BD2" w14:textId="4817C6F0" w:rsidR="001C165D" w:rsidRPr="001C165D" w:rsidRDefault="001C165D" w:rsidP="009141B4">
            <w:r>
              <w:t>Column 1</w:t>
            </w:r>
          </w:p>
        </w:tc>
        <w:tc>
          <w:tcPr>
            <w:tcW w:w="1728" w:type="dxa"/>
          </w:tcPr>
          <w:p w14:paraId="56095253" w14:textId="2269C5FA" w:rsidR="001C165D" w:rsidRPr="001C165D" w:rsidRDefault="001C165D" w:rsidP="001C165D">
            <w:r w:rsidRPr="001C165D">
              <w:tab/>
              <w:t xml:space="preserve"> </w:t>
            </w:r>
            <w:r w:rsidR="00305283">
              <w:t>Column 2</w:t>
            </w:r>
          </w:p>
        </w:tc>
      </w:tr>
      <w:tr w:rsidR="00F451D3" w14:paraId="5441478B" w14:textId="77777777" w:rsidTr="00496DF0">
        <w:tc>
          <w:tcPr>
            <w:tcW w:w="7128" w:type="dxa"/>
          </w:tcPr>
          <w:p w14:paraId="6BFFF170" w14:textId="474DD63C" w:rsidR="001C165D" w:rsidRDefault="00EA01C6" w:rsidP="009141B4">
            <w:r>
              <w:t xml:space="preserve">a.  </w:t>
            </w:r>
            <w:r w:rsidR="00E33A13">
              <w:t>Country of f</w:t>
            </w:r>
            <w:r w:rsidR="001C165D" w:rsidRPr="001C165D">
              <w:t>irst use of fingerprints to solve a crime</w:t>
            </w:r>
          </w:p>
          <w:p w14:paraId="6C506E83" w14:textId="77777777" w:rsidR="001C165D" w:rsidRDefault="001C165D" w:rsidP="009141B4"/>
          <w:p w14:paraId="4A904C5B" w14:textId="357ED2A9" w:rsidR="001C165D" w:rsidRDefault="00F451D3" w:rsidP="009141B4">
            <w:r>
              <w:t xml:space="preserve">b.  </w:t>
            </w:r>
            <w:r w:rsidR="001C165D" w:rsidRPr="001C165D">
              <w:t>Originator of “Every contact leaves a trace”</w:t>
            </w:r>
            <w:r w:rsidR="001C165D">
              <w:tab/>
            </w:r>
            <w:r w:rsidR="001C165D">
              <w:tab/>
            </w:r>
            <w:r w:rsidR="001C165D">
              <w:tab/>
            </w:r>
            <w:r w:rsidR="001C165D">
              <w:tab/>
            </w:r>
            <w:r w:rsidR="001C165D">
              <w:tab/>
            </w:r>
          </w:p>
          <w:p w14:paraId="2864AF53" w14:textId="77777777" w:rsidR="001C165D" w:rsidRDefault="001C165D" w:rsidP="009141B4"/>
          <w:p w14:paraId="6BA4C208" w14:textId="5D645D75" w:rsidR="001C165D" w:rsidRDefault="00F451D3" w:rsidP="009141B4">
            <w:r>
              <w:t xml:space="preserve">c.   </w:t>
            </w:r>
            <w:r w:rsidR="001C165D" w:rsidRPr="001C165D">
              <w:t>First NYC Medical Examiner</w:t>
            </w:r>
            <w:r w:rsidR="001C165D">
              <w:tab/>
            </w:r>
            <w:r w:rsidR="001C165D">
              <w:tab/>
            </w:r>
          </w:p>
          <w:p w14:paraId="6FFA6192" w14:textId="77777777" w:rsidR="001C165D" w:rsidRDefault="001C165D" w:rsidP="009141B4"/>
          <w:p w14:paraId="3CE033D4" w14:textId="6E6236F4" w:rsidR="001C165D" w:rsidRDefault="00F451D3" w:rsidP="009141B4">
            <w:r>
              <w:t xml:space="preserve">d.   </w:t>
            </w:r>
            <w:r w:rsidR="00305283">
              <w:t>First person</w:t>
            </w:r>
            <w:r w:rsidR="001C165D">
              <w:t xml:space="preserve"> </w:t>
            </w:r>
            <w:r w:rsidR="00305283">
              <w:t>using</w:t>
            </w:r>
            <w:r w:rsidR="001C165D">
              <w:t xml:space="preserve"> Entomology to solve a murder</w:t>
            </w:r>
            <w:r w:rsidR="001C165D" w:rsidRPr="001C165D">
              <w:tab/>
            </w:r>
          </w:p>
          <w:p w14:paraId="00311ED1" w14:textId="77777777" w:rsidR="00EA01C6" w:rsidRDefault="00EA01C6" w:rsidP="009141B4"/>
          <w:p w14:paraId="31A978B9" w14:textId="77777777" w:rsidR="00EA01C6" w:rsidRDefault="00F451D3" w:rsidP="000D346D">
            <w:r>
              <w:t xml:space="preserve">e.  </w:t>
            </w:r>
            <w:r w:rsidR="000D346D">
              <w:t>First person to testify to presence of poison in a murder case</w:t>
            </w:r>
          </w:p>
          <w:p w14:paraId="4D8931CA" w14:textId="77777777" w:rsidR="005F1949" w:rsidRDefault="005F1949" w:rsidP="000D346D"/>
          <w:p w14:paraId="73D4E8A7" w14:textId="77777777" w:rsidR="005F1949" w:rsidRDefault="005F1949" w:rsidP="000D346D">
            <w:r>
              <w:t xml:space="preserve">f.  Establishes a system of body measurements to determine </w:t>
            </w:r>
            <w:r w:rsidR="00496DF0">
              <w:t xml:space="preserve">       </w:t>
            </w:r>
            <w:r>
              <w:t>identification</w:t>
            </w:r>
          </w:p>
          <w:p w14:paraId="49EE3326" w14:textId="77777777" w:rsidR="00496DF0" w:rsidRDefault="00496DF0" w:rsidP="000D346D"/>
          <w:p w14:paraId="29B22F53" w14:textId="77777777" w:rsidR="00496DF0" w:rsidRDefault="00496DF0" w:rsidP="000D346D">
            <w:r>
              <w:t xml:space="preserve">g.  </w:t>
            </w:r>
            <w:r w:rsidR="00B65A04">
              <w:t>Examine</w:t>
            </w:r>
            <w:r w:rsidR="0079783F">
              <w:t>d</w:t>
            </w:r>
            <w:r w:rsidR="00B65A04">
              <w:t xml:space="preserve"> Shroud of Turin forensically &amp; dated</w:t>
            </w:r>
          </w:p>
          <w:p w14:paraId="33CE5A5F" w14:textId="77777777" w:rsidR="00B30379" w:rsidRDefault="00B30379" w:rsidP="000D346D"/>
          <w:p w14:paraId="55103B09" w14:textId="0E6DB27A" w:rsidR="00B30379" w:rsidRPr="001C165D" w:rsidRDefault="00B30379" w:rsidP="000D346D">
            <w:r>
              <w:t>h.  NYC crime lab chemist solving numerous poisoning cases</w:t>
            </w:r>
          </w:p>
        </w:tc>
        <w:tc>
          <w:tcPr>
            <w:tcW w:w="1728" w:type="dxa"/>
          </w:tcPr>
          <w:p w14:paraId="54369769" w14:textId="77777777" w:rsidR="00B30379" w:rsidRDefault="00B30379" w:rsidP="001C165D"/>
          <w:p w14:paraId="4D5B7674" w14:textId="3F2280C1" w:rsidR="00B30379" w:rsidRDefault="00B30379" w:rsidP="001C165D">
            <w:proofErr w:type="spellStart"/>
            <w:r>
              <w:t>Gettler</w:t>
            </w:r>
            <w:proofErr w:type="spellEnd"/>
          </w:p>
          <w:p w14:paraId="48DC1BC7" w14:textId="77777777" w:rsidR="00B30379" w:rsidRDefault="00B30379" w:rsidP="001C165D"/>
          <w:p w14:paraId="51B1036B" w14:textId="2954ACD3" w:rsidR="005F1949" w:rsidRDefault="00B65A04" w:rsidP="001C165D">
            <w:proofErr w:type="spellStart"/>
            <w:r>
              <w:t>McC</w:t>
            </w:r>
            <w:r w:rsidR="0079783F">
              <w:t>rone</w:t>
            </w:r>
            <w:proofErr w:type="spellEnd"/>
            <w:r w:rsidR="001C165D" w:rsidRPr="001C165D">
              <w:tab/>
            </w:r>
          </w:p>
          <w:p w14:paraId="0242B9AF" w14:textId="77777777" w:rsidR="00B65A04" w:rsidRDefault="00496DF0" w:rsidP="001C165D">
            <w:r>
              <w:t xml:space="preserve">     </w:t>
            </w:r>
          </w:p>
          <w:p w14:paraId="5180C8F7" w14:textId="54DA2319" w:rsidR="005F1949" w:rsidRDefault="005F1949" w:rsidP="001C165D">
            <w:r>
              <w:t>Bertillon</w:t>
            </w:r>
          </w:p>
          <w:p w14:paraId="2DAB2F95" w14:textId="77777777" w:rsidR="005F1949" w:rsidRDefault="005F1949" w:rsidP="001C165D"/>
          <w:p w14:paraId="0692E9A1" w14:textId="30BCC0A0" w:rsidR="00F451D3" w:rsidRDefault="00B30379" w:rsidP="001C165D">
            <w:r>
              <w:t xml:space="preserve"> </w:t>
            </w:r>
            <w:r w:rsidR="000D346D">
              <w:t>Marsh</w:t>
            </w:r>
          </w:p>
          <w:p w14:paraId="6789F326" w14:textId="77777777" w:rsidR="00F451D3" w:rsidRDefault="00F451D3" w:rsidP="001C165D"/>
          <w:p w14:paraId="2E66578E" w14:textId="77777777" w:rsidR="00496DF0" w:rsidRDefault="00305283" w:rsidP="001C165D">
            <w:r>
              <w:t xml:space="preserve">Sun </w:t>
            </w:r>
            <w:r w:rsidR="00496DF0">
              <w:t>T</w:t>
            </w:r>
            <w:r>
              <w:t>zu</w:t>
            </w:r>
          </w:p>
          <w:p w14:paraId="2C7A6742" w14:textId="77777777" w:rsidR="00496DF0" w:rsidRDefault="00496DF0" w:rsidP="001C165D">
            <w:r>
              <w:tab/>
            </w:r>
          </w:p>
          <w:p w14:paraId="5AC5CA7E" w14:textId="77777777" w:rsidR="00B30379" w:rsidRDefault="00B30379" w:rsidP="001C165D">
            <w:r>
              <w:t>Norris</w:t>
            </w:r>
          </w:p>
          <w:p w14:paraId="2F1F8796" w14:textId="77777777" w:rsidR="00B30379" w:rsidRDefault="00B30379" w:rsidP="001C165D"/>
          <w:p w14:paraId="631DC199" w14:textId="68E82258" w:rsidR="005F1949" w:rsidRDefault="001C165D" w:rsidP="001C165D">
            <w:r>
              <w:t>Japan</w:t>
            </w:r>
            <w:r w:rsidR="005F1949">
              <w:tab/>
            </w:r>
            <w:r w:rsidR="005F1949">
              <w:tab/>
            </w:r>
          </w:p>
          <w:p w14:paraId="70B4C45E" w14:textId="77777777" w:rsidR="00496DF0" w:rsidRDefault="005F1949" w:rsidP="001C165D">
            <w:r>
              <w:t xml:space="preserve">            </w:t>
            </w:r>
          </w:p>
          <w:p w14:paraId="1A046F75" w14:textId="61DE500B" w:rsidR="001C165D" w:rsidRDefault="001C165D" w:rsidP="001C165D">
            <w:proofErr w:type="spellStart"/>
            <w:r>
              <w:t>Locard</w:t>
            </w:r>
            <w:proofErr w:type="spellEnd"/>
            <w:r w:rsidRPr="001C165D">
              <w:tab/>
            </w:r>
          </w:p>
          <w:p w14:paraId="65715C52" w14:textId="77777777" w:rsidR="005F1949" w:rsidRDefault="005F1949" w:rsidP="001C165D"/>
          <w:p w14:paraId="3734A516" w14:textId="77777777" w:rsidR="005F1949" w:rsidRDefault="005F1949" w:rsidP="001C165D"/>
          <w:p w14:paraId="6AB59C7D" w14:textId="1B4D35E2" w:rsidR="005F1949" w:rsidRDefault="005F1949" w:rsidP="001C165D"/>
        </w:tc>
      </w:tr>
      <w:tr w:rsidR="005F1949" w14:paraId="6975C0C6" w14:textId="77777777" w:rsidTr="00496DF0">
        <w:tc>
          <w:tcPr>
            <w:tcW w:w="7128" w:type="dxa"/>
          </w:tcPr>
          <w:p w14:paraId="63B98A51" w14:textId="70F62CBF" w:rsidR="005F1949" w:rsidRDefault="005F1949" w:rsidP="009141B4"/>
        </w:tc>
        <w:tc>
          <w:tcPr>
            <w:tcW w:w="1728" w:type="dxa"/>
          </w:tcPr>
          <w:p w14:paraId="5FFC3478" w14:textId="77777777" w:rsidR="005F1949" w:rsidRPr="001C165D" w:rsidRDefault="005F1949" w:rsidP="001C165D"/>
        </w:tc>
      </w:tr>
    </w:tbl>
    <w:p w14:paraId="4BD67A03" w14:textId="77777777" w:rsidR="00674C5A" w:rsidRDefault="004354CF" w:rsidP="000423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189567" w14:textId="77777777" w:rsidR="00674C5A" w:rsidRDefault="00674C5A" w:rsidP="0004239C"/>
    <w:p w14:paraId="5A286A1B" w14:textId="77777777" w:rsidR="00674C5A" w:rsidRDefault="00674C5A" w:rsidP="0004239C"/>
    <w:p w14:paraId="5B7B77E8" w14:textId="77777777" w:rsidR="00674C5A" w:rsidRDefault="00674C5A" w:rsidP="0004239C"/>
    <w:p w14:paraId="2AB3E0EA" w14:textId="77777777" w:rsidR="00674C5A" w:rsidRDefault="00674C5A" w:rsidP="0004239C"/>
    <w:p w14:paraId="51C83E7C" w14:textId="77777777" w:rsidR="00674C5A" w:rsidRDefault="00674C5A" w:rsidP="0004239C"/>
    <w:p w14:paraId="0A11EDD9" w14:textId="77777777" w:rsidR="00674C5A" w:rsidRDefault="00674C5A" w:rsidP="0004239C"/>
    <w:p w14:paraId="6CDE464A" w14:textId="77777777" w:rsidR="00674C5A" w:rsidRDefault="00674C5A" w:rsidP="0004239C"/>
    <w:p w14:paraId="263B8862" w14:textId="77777777" w:rsidR="00674C5A" w:rsidRDefault="00674C5A" w:rsidP="0004239C"/>
    <w:p w14:paraId="54EBE90C" w14:textId="77777777" w:rsidR="00674C5A" w:rsidRDefault="00674C5A" w:rsidP="0004239C"/>
    <w:p w14:paraId="79585C34" w14:textId="77777777" w:rsidR="00674C5A" w:rsidRDefault="00674C5A" w:rsidP="0004239C"/>
    <w:p w14:paraId="4DD637D7" w14:textId="77777777" w:rsidR="00674C5A" w:rsidRDefault="00674C5A" w:rsidP="0004239C"/>
    <w:p w14:paraId="2E29242C" w14:textId="77777777" w:rsidR="00674C5A" w:rsidRDefault="00674C5A" w:rsidP="0004239C"/>
    <w:p w14:paraId="7B5D897E" w14:textId="77777777" w:rsidR="00674C5A" w:rsidRDefault="00674C5A" w:rsidP="0004239C"/>
    <w:p w14:paraId="4E709AFD" w14:textId="60F1BAD3" w:rsidR="00674C5A" w:rsidRDefault="00674C5A" w:rsidP="0004239C">
      <w:r>
        <w:t xml:space="preserve">Create a Time Line of </w:t>
      </w:r>
      <w:r w:rsidR="0054518C">
        <w:t>t</w:t>
      </w:r>
      <w:r>
        <w:t>hese events in Forensics</w:t>
      </w:r>
    </w:p>
    <w:p w14:paraId="2214EA88" w14:textId="77777777" w:rsidR="00674C5A" w:rsidRDefault="00674C5A" w:rsidP="0004239C"/>
    <w:p w14:paraId="2FCEA0DB" w14:textId="30483295" w:rsidR="00674C5A" w:rsidRDefault="00674C5A" w:rsidP="0004239C">
      <w:proofErr w:type="spellStart"/>
      <w:r>
        <w:t>Locard’s</w:t>
      </w:r>
      <w:proofErr w:type="spellEnd"/>
      <w:r>
        <w:t xml:space="preserve"> principle of trace contact</w:t>
      </w:r>
    </w:p>
    <w:p w14:paraId="5CC94D7A" w14:textId="31AE28DF" w:rsidR="003006FE" w:rsidRDefault="003006FE" w:rsidP="0004239C"/>
    <w:p w14:paraId="0162CDE7" w14:textId="7ABBFC83" w:rsidR="003006FE" w:rsidRDefault="003006FE" w:rsidP="0004239C">
      <w:r>
        <w:t>First textbook of Forensics knowledge</w:t>
      </w:r>
    </w:p>
    <w:p w14:paraId="1EBFB58A" w14:textId="77777777" w:rsidR="003006FE" w:rsidRDefault="003006FE" w:rsidP="0004239C"/>
    <w:p w14:paraId="177617EF" w14:textId="3BA43139" w:rsidR="00674C5A" w:rsidRDefault="00674C5A" w:rsidP="0004239C">
      <w:r>
        <w:t>First Autopsy of a murder victim</w:t>
      </w:r>
    </w:p>
    <w:p w14:paraId="25011EA1" w14:textId="77777777" w:rsidR="003006FE" w:rsidRDefault="003006FE" w:rsidP="0004239C"/>
    <w:p w14:paraId="52F671CC" w14:textId="3700CA39" w:rsidR="00674C5A" w:rsidRDefault="00674C5A" w:rsidP="0004239C">
      <w:r>
        <w:t>First Use of Entomology to determine a murderer</w:t>
      </w:r>
    </w:p>
    <w:p w14:paraId="345ACE57" w14:textId="77777777" w:rsidR="003006FE" w:rsidRDefault="003006FE" w:rsidP="0004239C"/>
    <w:p w14:paraId="508E0AE5" w14:textId="18D32674" w:rsidR="00674C5A" w:rsidRDefault="00674C5A" w:rsidP="0004239C">
      <w:r>
        <w:t>First expert toxicological testimony in court to confirm poisoning</w:t>
      </w:r>
    </w:p>
    <w:p w14:paraId="7776E32A" w14:textId="26F5B6D9" w:rsidR="003006FE" w:rsidRDefault="003006FE" w:rsidP="0004239C"/>
    <w:p w14:paraId="3B746E96" w14:textId="666E4498" w:rsidR="003006FE" w:rsidRDefault="003006FE" w:rsidP="0004239C">
      <w:r>
        <w:t>First use of fingerprints on documents to identify a person</w:t>
      </w:r>
    </w:p>
    <w:p w14:paraId="20BED16D" w14:textId="77777777" w:rsidR="003006FE" w:rsidRDefault="003006FE" w:rsidP="0004239C"/>
    <w:p w14:paraId="23373919" w14:textId="2F4A579B" w:rsidR="004048F2" w:rsidRDefault="004048F2" w:rsidP="0004239C">
      <w:r>
        <w:t>First use of fingerprints to convict</w:t>
      </w:r>
    </w:p>
    <w:p w14:paraId="520FADB9" w14:textId="3E8878EF" w:rsidR="003006FE" w:rsidRDefault="003006FE" w:rsidP="0004239C"/>
    <w:p w14:paraId="149443CA" w14:textId="53597985" w:rsidR="003006FE" w:rsidRDefault="003006FE" w:rsidP="0004239C">
      <w:r>
        <w:t>First use of physical evidence in a trial to convict</w:t>
      </w:r>
    </w:p>
    <w:p w14:paraId="2A97BDFB" w14:textId="1A6017C8" w:rsidR="003006FE" w:rsidRDefault="003006FE" w:rsidP="0004239C"/>
    <w:p w14:paraId="737D2613" w14:textId="6BF0F8F7" w:rsidR="003006FE" w:rsidRDefault="003006FE" w:rsidP="0004239C">
      <w:r>
        <w:t>First lab test of small amounts of arsenic in poisoning</w:t>
      </w:r>
    </w:p>
    <w:p w14:paraId="4D2A395F" w14:textId="77777777" w:rsidR="003006FE" w:rsidRDefault="003006FE" w:rsidP="0004239C"/>
    <w:p w14:paraId="5566D460" w14:textId="67E7C2E2" w:rsidR="004048F2" w:rsidRDefault="004048F2" w:rsidP="0004239C">
      <w:r>
        <w:t>First use of DNA to determine suspect guilt</w:t>
      </w:r>
    </w:p>
    <w:p w14:paraId="412C3BFB" w14:textId="77777777" w:rsidR="003006FE" w:rsidRDefault="003006FE" w:rsidP="0004239C"/>
    <w:p w14:paraId="517EBBE9" w14:textId="5905EAE4" w:rsidR="005245DC" w:rsidRDefault="005245DC" w:rsidP="0004239C">
      <w:r>
        <w:t>Development of a system to identify persons according to body measurements</w:t>
      </w:r>
    </w:p>
    <w:p w14:paraId="53111D72" w14:textId="77777777" w:rsidR="003006FE" w:rsidRDefault="003006FE" w:rsidP="0004239C"/>
    <w:p w14:paraId="05FBB297" w14:textId="168C169E" w:rsidR="005245DC" w:rsidRDefault="005245DC" w:rsidP="0004239C">
      <w:r>
        <w:t>Development of optical microscope</w:t>
      </w:r>
    </w:p>
    <w:p w14:paraId="174C5AAE" w14:textId="673F9049" w:rsidR="003006FE" w:rsidRDefault="003006FE" w:rsidP="0004239C"/>
    <w:p w14:paraId="0C8F40E0" w14:textId="4CFD1018" w:rsidR="003006FE" w:rsidRDefault="003006FE" w:rsidP="0004239C">
      <w:r>
        <w:t xml:space="preserve">First blood type identification </w:t>
      </w:r>
    </w:p>
    <w:p w14:paraId="235F4E66" w14:textId="1A4F6531" w:rsidR="003006FE" w:rsidRDefault="003006FE" w:rsidP="0004239C"/>
    <w:p w14:paraId="72E9BCE0" w14:textId="21583045" w:rsidR="003006FE" w:rsidRDefault="003006FE" w:rsidP="0004239C">
      <w:r>
        <w:t>Publication on types of counterfeited items</w:t>
      </w:r>
      <w:bookmarkStart w:id="0" w:name="_GoBack"/>
      <w:bookmarkEnd w:id="0"/>
    </w:p>
    <w:p w14:paraId="6451C6E5" w14:textId="77777777" w:rsidR="003006FE" w:rsidRDefault="003006FE" w:rsidP="0004239C"/>
    <w:p w14:paraId="062E0E8D" w14:textId="77777777" w:rsidR="005245DC" w:rsidRDefault="005245DC" w:rsidP="0004239C"/>
    <w:p w14:paraId="5FD14C71" w14:textId="64EE5458" w:rsidR="004354CF" w:rsidRDefault="004354CF" w:rsidP="0004239C">
      <w:r>
        <w:tab/>
      </w:r>
      <w:r>
        <w:tab/>
      </w:r>
      <w:r>
        <w:tab/>
      </w:r>
      <w:r w:rsidR="0075618F">
        <w:tab/>
      </w:r>
      <w:r w:rsidR="0075618F">
        <w:tab/>
      </w:r>
      <w:r w:rsidR="0075618F">
        <w:tab/>
      </w:r>
      <w:r w:rsidR="0075618F">
        <w:tab/>
      </w:r>
    </w:p>
    <w:sectPr w:rsidR="004354CF" w:rsidSect="009F2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CF"/>
    <w:rsid w:val="0004239C"/>
    <w:rsid w:val="000D346D"/>
    <w:rsid w:val="001C165D"/>
    <w:rsid w:val="003006FE"/>
    <w:rsid w:val="00305283"/>
    <w:rsid w:val="004048F2"/>
    <w:rsid w:val="004354CF"/>
    <w:rsid w:val="00496DF0"/>
    <w:rsid w:val="004E574C"/>
    <w:rsid w:val="005245DC"/>
    <w:rsid w:val="0054518C"/>
    <w:rsid w:val="005F1949"/>
    <w:rsid w:val="00674C5A"/>
    <w:rsid w:val="0075618F"/>
    <w:rsid w:val="007650EE"/>
    <w:rsid w:val="0079783F"/>
    <w:rsid w:val="009F2DD5"/>
    <w:rsid w:val="00B30379"/>
    <w:rsid w:val="00B65A04"/>
    <w:rsid w:val="00E33A13"/>
    <w:rsid w:val="00EA01C6"/>
    <w:rsid w:val="00F451D3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34C6B"/>
  <w14:defaultImageDpi w14:val="300"/>
  <w15:docId w15:val="{E647B04E-5B1F-41BC-AFA4-9FD9BD01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Wabi Sabi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Aguilar</dc:creator>
  <cp:keywords/>
  <dc:description/>
  <cp:lastModifiedBy>Aguilar, Kathryn A</cp:lastModifiedBy>
  <cp:revision>2</cp:revision>
  <dcterms:created xsi:type="dcterms:W3CDTF">2017-09-07T16:05:00Z</dcterms:created>
  <dcterms:modified xsi:type="dcterms:W3CDTF">2017-09-07T16:05:00Z</dcterms:modified>
</cp:coreProperties>
</file>