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6F4B" w14:textId="77777777" w:rsidR="00D73A8C" w:rsidRDefault="00017F23">
      <w:r>
        <w:t>Lab on Class vs Individual Evidence</w:t>
      </w:r>
    </w:p>
    <w:p w14:paraId="0F5474CE" w14:textId="77777777" w:rsidR="00017F23" w:rsidRDefault="00017F23"/>
    <w:p w14:paraId="3611AD2C" w14:textId="77777777" w:rsidR="00017F23" w:rsidRDefault="00017F23">
      <w:r>
        <w:t>Name:_______________________________</w:t>
      </w:r>
      <w:r>
        <w:tab/>
      </w:r>
      <w:r>
        <w:tab/>
      </w:r>
      <w:r>
        <w:tab/>
      </w:r>
      <w:r>
        <w:tab/>
      </w:r>
      <w:r>
        <w:tab/>
        <w:t>Period:___________</w:t>
      </w:r>
    </w:p>
    <w:p w14:paraId="5F2D3C83" w14:textId="77777777" w:rsidR="00017F23" w:rsidRDefault="00017F23"/>
    <w:p w14:paraId="65774B06" w14:textId="77777777" w:rsidR="00017F23" w:rsidRDefault="00017F23">
      <w:r>
        <w:t>Partners:___________________</w:t>
      </w:r>
    </w:p>
    <w:p w14:paraId="2C86126D" w14:textId="77777777" w:rsidR="00017F23" w:rsidRDefault="00017F23"/>
    <w:p w14:paraId="2E7DB2FF" w14:textId="77777777" w:rsidR="00017F23" w:rsidRDefault="00017F23">
      <w:r>
        <w:tab/>
        <w:t>_______________________</w:t>
      </w:r>
    </w:p>
    <w:p w14:paraId="27489A7C" w14:textId="77777777" w:rsidR="00017F23" w:rsidRDefault="00017F23"/>
    <w:p w14:paraId="275B4337" w14:textId="77777777" w:rsidR="00017F23" w:rsidRDefault="00017F23">
      <w:r>
        <w:tab/>
        <w:t>________________________</w:t>
      </w:r>
    </w:p>
    <w:p w14:paraId="732E6959" w14:textId="77777777" w:rsidR="00017F23" w:rsidRDefault="00017F23"/>
    <w:p w14:paraId="568C6967" w14:textId="77777777" w:rsidR="00017F23" w:rsidRDefault="00017F23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50"/>
        <w:gridCol w:w="2250"/>
        <w:gridCol w:w="2657"/>
        <w:gridCol w:w="2221"/>
      </w:tblGrid>
      <w:tr w:rsidR="00273122" w14:paraId="0CE00628" w14:textId="77777777" w:rsidTr="00273122">
        <w:tc>
          <w:tcPr>
            <w:tcW w:w="1350" w:type="dxa"/>
          </w:tcPr>
          <w:p w14:paraId="63B467D0" w14:textId="77777777" w:rsidR="00017F23" w:rsidRDefault="00017F23">
            <w:r>
              <w:t>Station #</w:t>
            </w:r>
          </w:p>
        </w:tc>
        <w:tc>
          <w:tcPr>
            <w:tcW w:w="2250" w:type="dxa"/>
          </w:tcPr>
          <w:p w14:paraId="1AFF76C6" w14:textId="77777777" w:rsidR="00017F23" w:rsidRDefault="00017F23">
            <w:r>
              <w:t>Description of Evidence</w:t>
            </w:r>
          </w:p>
        </w:tc>
        <w:tc>
          <w:tcPr>
            <w:tcW w:w="2657" w:type="dxa"/>
          </w:tcPr>
          <w:p w14:paraId="557C4619" w14:textId="77777777" w:rsidR="00017F23" w:rsidRDefault="00017F23">
            <w:r>
              <w:t>Matching Evidence</w:t>
            </w:r>
          </w:p>
          <w:p w14:paraId="1B9A0174" w14:textId="77777777" w:rsidR="00017F23" w:rsidRDefault="00017F23">
            <w:r>
              <w:t>Description</w:t>
            </w:r>
          </w:p>
        </w:tc>
        <w:tc>
          <w:tcPr>
            <w:tcW w:w="2221" w:type="dxa"/>
          </w:tcPr>
          <w:p w14:paraId="7E3686D8" w14:textId="77777777" w:rsidR="00017F23" w:rsidRDefault="00017F23">
            <w:r>
              <w:t>Why Individual or Class?</w:t>
            </w:r>
          </w:p>
        </w:tc>
      </w:tr>
      <w:tr w:rsidR="00273122" w14:paraId="1E683CCC" w14:textId="77777777" w:rsidTr="00273122">
        <w:tc>
          <w:tcPr>
            <w:tcW w:w="1350" w:type="dxa"/>
          </w:tcPr>
          <w:p w14:paraId="0958DF69" w14:textId="77777777" w:rsidR="00017F23" w:rsidRDefault="00017F23"/>
          <w:p w14:paraId="317F7F6F" w14:textId="77777777" w:rsidR="00017F23" w:rsidRDefault="00017F23"/>
          <w:p w14:paraId="03489953" w14:textId="77777777" w:rsidR="00017F23" w:rsidRDefault="00017F23"/>
          <w:p w14:paraId="132EAA05" w14:textId="77777777" w:rsidR="00017F23" w:rsidRDefault="00017F23"/>
          <w:p w14:paraId="003D4363" w14:textId="77777777" w:rsidR="00017F23" w:rsidRDefault="00017F23"/>
        </w:tc>
        <w:tc>
          <w:tcPr>
            <w:tcW w:w="2250" w:type="dxa"/>
          </w:tcPr>
          <w:p w14:paraId="494ECE9B" w14:textId="77777777" w:rsidR="00017F23" w:rsidRDefault="00017F23" w:rsidP="00E05082">
            <w:pPr>
              <w:ind w:left="-151" w:firstLine="151"/>
            </w:pPr>
          </w:p>
        </w:tc>
        <w:tc>
          <w:tcPr>
            <w:tcW w:w="2657" w:type="dxa"/>
          </w:tcPr>
          <w:p w14:paraId="6F58FF80" w14:textId="77777777" w:rsidR="00017F23" w:rsidRDefault="00017F23"/>
        </w:tc>
        <w:tc>
          <w:tcPr>
            <w:tcW w:w="2221" w:type="dxa"/>
          </w:tcPr>
          <w:p w14:paraId="444ECF01" w14:textId="77777777" w:rsidR="00017F23" w:rsidRDefault="00017F23"/>
        </w:tc>
      </w:tr>
      <w:tr w:rsidR="00273122" w14:paraId="6A8A07D2" w14:textId="77777777" w:rsidTr="00273122">
        <w:tc>
          <w:tcPr>
            <w:tcW w:w="1350" w:type="dxa"/>
          </w:tcPr>
          <w:p w14:paraId="1FF11303" w14:textId="77777777" w:rsidR="00017F23" w:rsidRDefault="00017F23"/>
          <w:p w14:paraId="7E7316B4" w14:textId="77777777" w:rsidR="00017F23" w:rsidRDefault="00017F23"/>
          <w:p w14:paraId="203AF592" w14:textId="77777777" w:rsidR="00017F23" w:rsidRDefault="00017F23"/>
          <w:p w14:paraId="10EBB763" w14:textId="77777777" w:rsidR="00017F23" w:rsidRDefault="00017F23"/>
          <w:p w14:paraId="3DE7002C" w14:textId="77777777" w:rsidR="00017F23" w:rsidRDefault="00017F23"/>
          <w:p w14:paraId="61FE5C18" w14:textId="77777777" w:rsidR="00017F23" w:rsidRDefault="00017F23"/>
        </w:tc>
        <w:tc>
          <w:tcPr>
            <w:tcW w:w="2250" w:type="dxa"/>
          </w:tcPr>
          <w:p w14:paraId="761FE2D3" w14:textId="77777777" w:rsidR="00017F23" w:rsidRDefault="00017F23"/>
        </w:tc>
        <w:tc>
          <w:tcPr>
            <w:tcW w:w="2657" w:type="dxa"/>
          </w:tcPr>
          <w:p w14:paraId="404DBE40" w14:textId="77777777" w:rsidR="00017F23" w:rsidRDefault="00017F23"/>
        </w:tc>
        <w:tc>
          <w:tcPr>
            <w:tcW w:w="2221" w:type="dxa"/>
          </w:tcPr>
          <w:p w14:paraId="018871FF" w14:textId="77777777" w:rsidR="00017F23" w:rsidRDefault="00017F23"/>
        </w:tc>
      </w:tr>
      <w:tr w:rsidR="00273122" w14:paraId="3B83BAE8" w14:textId="77777777" w:rsidTr="00273122">
        <w:tc>
          <w:tcPr>
            <w:tcW w:w="1350" w:type="dxa"/>
          </w:tcPr>
          <w:p w14:paraId="4C5AE85E" w14:textId="77777777" w:rsidR="00017F23" w:rsidRDefault="00017F23"/>
          <w:p w14:paraId="569144B9" w14:textId="77777777" w:rsidR="00017F23" w:rsidRDefault="00017F23"/>
          <w:p w14:paraId="1E066099" w14:textId="77777777" w:rsidR="00017F23" w:rsidRDefault="00017F23"/>
          <w:p w14:paraId="75B49CEE" w14:textId="77777777" w:rsidR="00017F23" w:rsidRDefault="00017F23"/>
          <w:p w14:paraId="2CF53E03" w14:textId="77777777" w:rsidR="00017F23" w:rsidRDefault="00017F23"/>
          <w:p w14:paraId="5758D420" w14:textId="77777777" w:rsidR="00017F23" w:rsidRDefault="00017F23"/>
        </w:tc>
        <w:tc>
          <w:tcPr>
            <w:tcW w:w="2250" w:type="dxa"/>
          </w:tcPr>
          <w:p w14:paraId="05CEC411" w14:textId="77777777" w:rsidR="00017F23" w:rsidRDefault="00017F23"/>
        </w:tc>
        <w:tc>
          <w:tcPr>
            <w:tcW w:w="2657" w:type="dxa"/>
          </w:tcPr>
          <w:p w14:paraId="68447DFD" w14:textId="77777777" w:rsidR="00017F23" w:rsidRDefault="00017F23"/>
        </w:tc>
        <w:tc>
          <w:tcPr>
            <w:tcW w:w="2221" w:type="dxa"/>
          </w:tcPr>
          <w:p w14:paraId="26A24D7F" w14:textId="77777777" w:rsidR="00017F23" w:rsidRDefault="00017F23"/>
        </w:tc>
      </w:tr>
      <w:tr w:rsidR="00273122" w14:paraId="2C6F295B" w14:textId="77777777" w:rsidTr="00273122">
        <w:tc>
          <w:tcPr>
            <w:tcW w:w="1350" w:type="dxa"/>
          </w:tcPr>
          <w:p w14:paraId="47A631D8" w14:textId="77777777" w:rsidR="00017F23" w:rsidRDefault="00017F23"/>
          <w:p w14:paraId="4DD303F5" w14:textId="77777777" w:rsidR="00017F23" w:rsidRDefault="00017F23"/>
          <w:p w14:paraId="334BBBB3" w14:textId="77777777" w:rsidR="00017F23" w:rsidRDefault="00017F23"/>
          <w:p w14:paraId="7B6C98DE" w14:textId="77777777" w:rsidR="00017F23" w:rsidRDefault="00017F23"/>
          <w:p w14:paraId="10316A7F" w14:textId="77777777" w:rsidR="00017F23" w:rsidRDefault="00017F23"/>
          <w:p w14:paraId="52CF48B3" w14:textId="77777777" w:rsidR="00017F23" w:rsidRDefault="00017F23"/>
        </w:tc>
        <w:tc>
          <w:tcPr>
            <w:tcW w:w="2250" w:type="dxa"/>
          </w:tcPr>
          <w:p w14:paraId="7524EE90" w14:textId="77777777" w:rsidR="00017F23" w:rsidRDefault="00017F23"/>
        </w:tc>
        <w:tc>
          <w:tcPr>
            <w:tcW w:w="2657" w:type="dxa"/>
          </w:tcPr>
          <w:p w14:paraId="24E10DF7" w14:textId="77777777" w:rsidR="00017F23" w:rsidRDefault="00017F23"/>
        </w:tc>
        <w:tc>
          <w:tcPr>
            <w:tcW w:w="2221" w:type="dxa"/>
          </w:tcPr>
          <w:p w14:paraId="68E175C0" w14:textId="77777777" w:rsidR="00017F23" w:rsidRDefault="00017F23"/>
        </w:tc>
      </w:tr>
      <w:tr w:rsidR="00273122" w14:paraId="0AC1AEA1" w14:textId="77777777" w:rsidTr="00273122">
        <w:tc>
          <w:tcPr>
            <w:tcW w:w="1350" w:type="dxa"/>
          </w:tcPr>
          <w:p w14:paraId="3F926366" w14:textId="77777777" w:rsidR="00017F23" w:rsidRDefault="00017F23"/>
          <w:p w14:paraId="6DFC03A3" w14:textId="77777777" w:rsidR="00017F23" w:rsidRDefault="00017F23"/>
          <w:p w14:paraId="78247E45" w14:textId="77777777" w:rsidR="00017F23" w:rsidRDefault="00017F23"/>
          <w:p w14:paraId="2B0D1939" w14:textId="77777777" w:rsidR="00017F23" w:rsidRDefault="00017F23"/>
          <w:p w14:paraId="308D78CC" w14:textId="77777777" w:rsidR="00017F23" w:rsidRDefault="00017F23"/>
          <w:p w14:paraId="3E6002D3" w14:textId="77777777" w:rsidR="00017F23" w:rsidRDefault="00017F23"/>
        </w:tc>
        <w:tc>
          <w:tcPr>
            <w:tcW w:w="2250" w:type="dxa"/>
          </w:tcPr>
          <w:p w14:paraId="045934E5" w14:textId="77777777" w:rsidR="00017F23" w:rsidRDefault="00017F23"/>
        </w:tc>
        <w:tc>
          <w:tcPr>
            <w:tcW w:w="2657" w:type="dxa"/>
          </w:tcPr>
          <w:p w14:paraId="6D4ED94E" w14:textId="77777777" w:rsidR="00017F23" w:rsidRDefault="00017F23"/>
        </w:tc>
        <w:tc>
          <w:tcPr>
            <w:tcW w:w="2221" w:type="dxa"/>
          </w:tcPr>
          <w:p w14:paraId="04F3744F" w14:textId="77777777" w:rsidR="00017F23" w:rsidRDefault="00017F23"/>
        </w:tc>
      </w:tr>
    </w:tbl>
    <w:p w14:paraId="0D513A02" w14:textId="77777777" w:rsidR="00017F23" w:rsidRDefault="00017F23"/>
    <w:p w14:paraId="65D6B28D" w14:textId="77777777" w:rsidR="00273122" w:rsidRDefault="00273122"/>
    <w:p w14:paraId="788CB205" w14:textId="77777777" w:rsidR="00273122" w:rsidRDefault="00273122"/>
    <w:p w14:paraId="4EA48598" w14:textId="77777777" w:rsidR="00273122" w:rsidRDefault="00273122" w:rsidP="00273122"/>
    <w:p w14:paraId="18A607DD" w14:textId="77777777" w:rsidR="00273122" w:rsidRDefault="00273122" w:rsidP="00273122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50"/>
        <w:gridCol w:w="2250"/>
        <w:gridCol w:w="2657"/>
        <w:gridCol w:w="2221"/>
      </w:tblGrid>
      <w:tr w:rsidR="00273122" w14:paraId="755E926A" w14:textId="77777777" w:rsidTr="001C1118">
        <w:tc>
          <w:tcPr>
            <w:tcW w:w="1350" w:type="dxa"/>
          </w:tcPr>
          <w:p w14:paraId="3488757D" w14:textId="77777777" w:rsidR="00273122" w:rsidRDefault="00273122" w:rsidP="001C1118">
            <w:r>
              <w:t>Station #</w:t>
            </w:r>
          </w:p>
        </w:tc>
        <w:tc>
          <w:tcPr>
            <w:tcW w:w="2250" w:type="dxa"/>
          </w:tcPr>
          <w:p w14:paraId="72100BD5" w14:textId="77777777" w:rsidR="00273122" w:rsidRDefault="00273122" w:rsidP="001C1118">
            <w:r>
              <w:t>Description of Evidence</w:t>
            </w:r>
          </w:p>
        </w:tc>
        <w:tc>
          <w:tcPr>
            <w:tcW w:w="2657" w:type="dxa"/>
          </w:tcPr>
          <w:p w14:paraId="6CA2D8E5" w14:textId="77777777" w:rsidR="00273122" w:rsidRDefault="00273122" w:rsidP="001C1118">
            <w:r>
              <w:t>Matching Evidence</w:t>
            </w:r>
          </w:p>
          <w:p w14:paraId="3E67C666" w14:textId="77777777" w:rsidR="00273122" w:rsidRDefault="00273122" w:rsidP="001C1118">
            <w:r>
              <w:t>Description</w:t>
            </w:r>
          </w:p>
        </w:tc>
        <w:tc>
          <w:tcPr>
            <w:tcW w:w="2221" w:type="dxa"/>
          </w:tcPr>
          <w:p w14:paraId="2E32FE9D" w14:textId="77777777" w:rsidR="00273122" w:rsidRDefault="00273122" w:rsidP="001C1118">
            <w:r>
              <w:t>Why Individual or Class?</w:t>
            </w:r>
          </w:p>
        </w:tc>
      </w:tr>
      <w:tr w:rsidR="00273122" w14:paraId="71B57AA6" w14:textId="77777777" w:rsidTr="001C1118">
        <w:tc>
          <w:tcPr>
            <w:tcW w:w="1350" w:type="dxa"/>
          </w:tcPr>
          <w:p w14:paraId="4823F45A" w14:textId="77777777" w:rsidR="00273122" w:rsidRDefault="00273122" w:rsidP="001C1118"/>
          <w:p w14:paraId="266206AD" w14:textId="77777777" w:rsidR="00273122" w:rsidRDefault="00273122" w:rsidP="001C1118"/>
          <w:p w14:paraId="19A6D67E" w14:textId="77777777" w:rsidR="00273122" w:rsidRDefault="00273122" w:rsidP="001C1118"/>
          <w:p w14:paraId="307F69BB" w14:textId="77777777" w:rsidR="00273122" w:rsidRDefault="00273122" w:rsidP="001C1118"/>
          <w:p w14:paraId="2307E920" w14:textId="77777777" w:rsidR="00273122" w:rsidRDefault="00273122" w:rsidP="001C1118"/>
        </w:tc>
        <w:tc>
          <w:tcPr>
            <w:tcW w:w="2250" w:type="dxa"/>
          </w:tcPr>
          <w:p w14:paraId="01874154" w14:textId="77777777" w:rsidR="00273122" w:rsidRDefault="00273122" w:rsidP="001C1118">
            <w:pPr>
              <w:ind w:left="-151" w:firstLine="151"/>
            </w:pPr>
          </w:p>
        </w:tc>
        <w:tc>
          <w:tcPr>
            <w:tcW w:w="2657" w:type="dxa"/>
          </w:tcPr>
          <w:p w14:paraId="3CE1D8AE" w14:textId="77777777" w:rsidR="00273122" w:rsidRDefault="00273122" w:rsidP="001C1118"/>
        </w:tc>
        <w:tc>
          <w:tcPr>
            <w:tcW w:w="2221" w:type="dxa"/>
          </w:tcPr>
          <w:p w14:paraId="3F4268A6" w14:textId="77777777" w:rsidR="00273122" w:rsidRDefault="00273122" w:rsidP="001C1118"/>
        </w:tc>
      </w:tr>
      <w:tr w:rsidR="00273122" w14:paraId="6444B1DD" w14:textId="77777777" w:rsidTr="001C1118">
        <w:tc>
          <w:tcPr>
            <w:tcW w:w="1350" w:type="dxa"/>
          </w:tcPr>
          <w:p w14:paraId="5A2F240B" w14:textId="77777777" w:rsidR="00273122" w:rsidRDefault="00273122" w:rsidP="001C1118"/>
          <w:p w14:paraId="5D86B002" w14:textId="77777777" w:rsidR="00273122" w:rsidRDefault="00273122" w:rsidP="001C1118"/>
          <w:p w14:paraId="131B19CA" w14:textId="77777777" w:rsidR="00273122" w:rsidRDefault="00273122" w:rsidP="001C1118"/>
          <w:p w14:paraId="11B924CA" w14:textId="77777777" w:rsidR="00273122" w:rsidRDefault="00273122" w:rsidP="001C1118"/>
          <w:p w14:paraId="06C51B06" w14:textId="77777777" w:rsidR="00273122" w:rsidRDefault="00273122" w:rsidP="001C1118"/>
          <w:p w14:paraId="52AA6D26" w14:textId="77777777" w:rsidR="00273122" w:rsidRDefault="00273122" w:rsidP="001C1118"/>
        </w:tc>
        <w:tc>
          <w:tcPr>
            <w:tcW w:w="2250" w:type="dxa"/>
          </w:tcPr>
          <w:p w14:paraId="6F2A3EF1" w14:textId="77777777" w:rsidR="00273122" w:rsidRDefault="00273122" w:rsidP="001C1118"/>
        </w:tc>
        <w:tc>
          <w:tcPr>
            <w:tcW w:w="2657" w:type="dxa"/>
          </w:tcPr>
          <w:p w14:paraId="42BD9238" w14:textId="77777777" w:rsidR="00273122" w:rsidRDefault="00273122" w:rsidP="001C1118"/>
        </w:tc>
        <w:tc>
          <w:tcPr>
            <w:tcW w:w="2221" w:type="dxa"/>
          </w:tcPr>
          <w:p w14:paraId="7D9F531E" w14:textId="77777777" w:rsidR="00273122" w:rsidRDefault="00273122" w:rsidP="001C1118"/>
        </w:tc>
      </w:tr>
      <w:tr w:rsidR="00273122" w14:paraId="5519E71B" w14:textId="77777777" w:rsidTr="001C1118">
        <w:tc>
          <w:tcPr>
            <w:tcW w:w="1350" w:type="dxa"/>
          </w:tcPr>
          <w:p w14:paraId="3A6850D0" w14:textId="77777777" w:rsidR="00273122" w:rsidRDefault="00273122" w:rsidP="001C1118"/>
          <w:p w14:paraId="4EF11A1F" w14:textId="77777777" w:rsidR="00273122" w:rsidRDefault="00273122" w:rsidP="001C1118"/>
          <w:p w14:paraId="1283F9F2" w14:textId="77777777" w:rsidR="00273122" w:rsidRDefault="00273122" w:rsidP="001C1118"/>
          <w:p w14:paraId="6C1874DB" w14:textId="77777777" w:rsidR="00273122" w:rsidRDefault="00273122" w:rsidP="001C1118"/>
          <w:p w14:paraId="0147DB64" w14:textId="77777777" w:rsidR="00273122" w:rsidRDefault="00273122" w:rsidP="001C1118"/>
          <w:p w14:paraId="3CB8391C" w14:textId="77777777" w:rsidR="00273122" w:rsidRDefault="00273122" w:rsidP="001C1118"/>
        </w:tc>
        <w:tc>
          <w:tcPr>
            <w:tcW w:w="2250" w:type="dxa"/>
          </w:tcPr>
          <w:p w14:paraId="0273C057" w14:textId="77777777" w:rsidR="00273122" w:rsidRDefault="00273122" w:rsidP="001C1118"/>
        </w:tc>
        <w:tc>
          <w:tcPr>
            <w:tcW w:w="2657" w:type="dxa"/>
          </w:tcPr>
          <w:p w14:paraId="2DA68E64" w14:textId="77777777" w:rsidR="00273122" w:rsidRDefault="00273122" w:rsidP="001C1118"/>
        </w:tc>
        <w:tc>
          <w:tcPr>
            <w:tcW w:w="2221" w:type="dxa"/>
          </w:tcPr>
          <w:p w14:paraId="69B1626D" w14:textId="77777777" w:rsidR="00273122" w:rsidRDefault="00273122" w:rsidP="001C1118"/>
        </w:tc>
      </w:tr>
      <w:tr w:rsidR="00273122" w14:paraId="0FA6387D" w14:textId="77777777" w:rsidTr="001C1118">
        <w:tc>
          <w:tcPr>
            <w:tcW w:w="1350" w:type="dxa"/>
          </w:tcPr>
          <w:p w14:paraId="5DC3EC25" w14:textId="77777777" w:rsidR="00273122" w:rsidRDefault="00273122" w:rsidP="001C1118"/>
          <w:p w14:paraId="40473284" w14:textId="77777777" w:rsidR="00273122" w:rsidRDefault="00273122" w:rsidP="001C1118"/>
          <w:p w14:paraId="0669BB16" w14:textId="77777777" w:rsidR="00273122" w:rsidRDefault="00273122" w:rsidP="001C1118"/>
          <w:p w14:paraId="213AF943" w14:textId="77777777" w:rsidR="00273122" w:rsidRDefault="00273122" w:rsidP="001C1118"/>
          <w:p w14:paraId="6E7930A4" w14:textId="77777777" w:rsidR="00273122" w:rsidRDefault="00273122" w:rsidP="001C1118"/>
          <w:p w14:paraId="3A4BF159" w14:textId="77777777" w:rsidR="00273122" w:rsidRDefault="00273122" w:rsidP="001C1118"/>
        </w:tc>
        <w:tc>
          <w:tcPr>
            <w:tcW w:w="2250" w:type="dxa"/>
          </w:tcPr>
          <w:p w14:paraId="0E76C138" w14:textId="77777777" w:rsidR="00273122" w:rsidRDefault="00273122" w:rsidP="001C1118"/>
        </w:tc>
        <w:tc>
          <w:tcPr>
            <w:tcW w:w="2657" w:type="dxa"/>
          </w:tcPr>
          <w:p w14:paraId="7CDF4BAB" w14:textId="77777777" w:rsidR="00273122" w:rsidRDefault="00273122" w:rsidP="001C1118"/>
        </w:tc>
        <w:tc>
          <w:tcPr>
            <w:tcW w:w="2221" w:type="dxa"/>
          </w:tcPr>
          <w:p w14:paraId="1D66E685" w14:textId="77777777" w:rsidR="00273122" w:rsidRDefault="00273122" w:rsidP="001C1118"/>
        </w:tc>
      </w:tr>
      <w:tr w:rsidR="00273122" w14:paraId="130697BD" w14:textId="77777777" w:rsidTr="001C1118">
        <w:tc>
          <w:tcPr>
            <w:tcW w:w="1350" w:type="dxa"/>
          </w:tcPr>
          <w:p w14:paraId="76D1C16A" w14:textId="77777777" w:rsidR="00273122" w:rsidRDefault="00273122" w:rsidP="001C1118"/>
          <w:p w14:paraId="67F5ED93" w14:textId="77777777" w:rsidR="00273122" w:rsidRDefault="00273122" w:rsidP="001C1118"/>
          <w:p w14:paraId="60A81A29" w14:textId="77777777" w:rsidR="00273122" w:rsidRDefault="00273122" w:rsidP="001C1118"/>
          <w:p w14:paraId="2C00771B" w14:textId="77777777" w:rsidR="00273122" w:rsidRDefault="00273122" w:rsidP="001C1118"/>
          <w:p w14:paraId="28E602FA" w14:textId="77777777" w:rsidR="00273122" w:rsidRDefault="00273122" w:rsidP="001C1118"/>
          <w:p w14:paraId="1B0D0531" w14:textId="77777777" w:rsidR="00273122" w:rsidRDefault="00273122" w:rsidP="001C1118"/>
        </w:tc>
        <w:tc>
          <w:tcPr>
            <w:tcW w:w="2250" w:type="dxa"/>
          </w:tcPr>
          <w:p w14:paraId="5D8CF081" w14:textId="77777777" w:rsidR="00273122" w:rsidRDefault="00273122" w:rsidP="001C1118"/>
        </w:tc>
        <w:tc>
          <w:tcPr>
            <w:tcW w:w="2657" w:type="dxa"/>
          </w:tcPr>
          <w:p w14:paraId="02F37E8D" w14:textId="77777777" w:rsidR="00273122" w:rsidRDefault="00273122" w:rsidP="001C1118"/>
        </w:tc>
        <w:tc>
          <w:tcPr>
            <w:tcW w:w="2221" w:type="dxa"/>
          </w:tcPr>
          <w:p w14:paraId="524A9A19" w14:textId="77777777" w:rsidR="00273122" w:rsidRDefault="00273122" w:rsidP="001C1118"/>
        </w:tc>
      </w:tr>
      <w:tr w:rsidR="00C42007" w14:paraId="19D76C90" w14:textId="77777777" w:rsidTr="001C1118">
        <w:tc>
          <w:tcPr>
            <w:tcW w:w="1350" w:type="dxa"/>
          </w:tcPr>
          <w:p w14:paraId="720CEA84" w14:textId="77777777" w:rsidR="00C42007" w:rsidRDefault="00C42007" w:rsidP="001C1118"/>
          <w:p w14:paraId="748DB5FF" w14:textId="77777777" w:rsidR="00C42007" w:rsidRDefault="00C42007" w:rsidP="001C1118"/>
          <w:p w14:paraId="7B8BF523" w14:textId="77777777" w:rsidR="00C42007" w:rsidRDefault="00C42007" w:rsidP="001C1118"/>
          <w:p w14:paraId="43484982" w14:textId="77777777" w:rsidR="00C42007" w:rsidRDefault="00C42007" w:rsidP="001C1118"/>
          <w:p w14:paraId="7FD64294" w14:textId="77777777" w:rsidR="00C42007" w:rsidRDefault="00C42007" w:rsidP="001C1118"/>
        </w:tc>
        <w:tc>
          <w:tcPr>
            <w:tcW w:w="2250" w:type="dxa"/>
          </w:tcPr>
          <w:p w14:paraId="59C53381" w14:textId="77777777" w:rsidR="00C42007" w:rsidRDefault="00C42007" w:rsidP="001C1118"/>
        </w:tc>
        <w:tc>
          <w:tcPr>
            <w:tcW w:w="2657" w:type="dxa"/>
          </w:tcPr>
          <w:p w14:paraId="7D55D2EC" w14:textId="77777777" w:rsidR="00C42007" w:rsidRDefault="00C42007" w:rsidP="001C1118"/>
        </w:tc>
        <w:tc>
          <w:tcPr>
            <w:tcW w:w="2221" w:type="dxa"/>
          </w:tcPr>
          <w:p w14:paraId="608999A0" w14:textId="77777777" w:rsidR="00C42007" w:rsidRDefault="00C42007" w:rsidP="001C1118"/>
        </w:tc>
      </w:tr>
      <w:tr w:rsidR="00C42007" w14:paraId="6A2D9729" w14:textId="77777777" w:rsidTr="001C1118">
        <w:tc>
          <w:tcPr>
            <w:tcW w:w="1350" w:type="dxa"/>
          </w:tcPr>
          <w:p w14:paraId="4738DB90" w14:textId="77777777" w:rsidR="00C42007" w:rsidRDefault="00C42007" w:rsidP="001C1118"/>
          <w:p w14:paraId="6B4C0D42" w14:textId="77777777" w:rsidR="00C42007" w:rsidRDefault="00C42007" w:rsidP="001C1118"/>
          <w:p w14:paraId="5FA59708" w14:textId="77777777" w:rsidR="00C42007" w:rsidRDefault="00C42007" w:rsidP="001C1118"/>
          <w:p w14:paraId="6EA00A0F" w14:textId="77777777" w:rsidR="00C42007" w:rsidRDefault="00C42007" w:rsidP="001C1118"/>
          <w:p w14:paraId="0CAEE0D5" w14:textId="77777777" w:rsidR="00C42007" w:rsidRDefault="00C42007" w:rsidP="001C1118"/>
          <w:p w14:paraId="0B355AF2" w14:textId="77777777" w:rsidR="00C42007" w:rsidRDefault="00C42007" w:rsidP="001C1118"/>
        </w:tc>
        <w:tc>
          <w:tcPr>
            <w:tcW w:w="2250" w:type="dxa"/>
          </w:tcPr>
          <w:p w14:paraId="18EEB9E0" w14:textId="77777777" w:rsidR="00C42007" w:rsidRDefault="00C42007" w:rsidP="001C1118"/>
        </w:tc>
        <w:tc>
          <w:tcPr>
            <w:tcW w:w="2657" w:type="dxa"/>
          </w:tcPr>
          <w:p w14:paraId="195D968D" w14:textId="77777777" w:rsidR="00C42007" w:rsidRDefault="00C42007" w:rsidP="001C1118"/>
        </w:tc>
        <w:tc>
          <w:tcPr>
            <w:tcW w:w="2221" w:type="dxa"/>
          </w:tcPr>
          <w:p w14:paraId="36656056" w14:textId="77777777" w:rsidR="00C42007" w:rsidRDefault="00C42007" w:rsidP="001C1118"/>
        </w:tc>
      </w:tr>
    </w:tbl>
    <w:p w14:paraId="4896721C" w14:textId="77777777" w:rsidR="00273122" w:rsidRDefault="00273122"/>
    <w:p w14:paraId="5E4F42A9" w14:textId="77777777" w:rsidR="00C42007" w:rsidRDefault="00C42007"/>
    <w:p w14:paraId="21BD4030" w14:textId="5CAB6493" w:rsidR="00C42007" w:rsidRDefault="00C42007">
      <w:r>
        <w:t>Conclusions:</w:t>
      </w:r>
    </w:p>
    <w:p w14:paraId="74542F66" w14:textId="77777777" w:rsidR="00C42007" w:rsidRDefault="00C42007"/>
    <w:p w14:paraId="363E3372" w14:textId="3316E607" w:rsidR="00C42007" w:rsidRDefault="00C42007">
      <w:r>
        <w:t>What is required to determine if evidence is unique enough to be individual evidence?</w:t>
      </w:r>
    </w:p>
    <w:p w14:paraId="4A4ACFE8" w14:textId="77777777" w:rsidR="00C42007" w:rsidRDefault="00C42007"/>
    <w:p w14:paraId="10835FDB" w14:textId="77777777" w:rsidR="00C42007" w:rsidRDefault="00C42007"/>
    <w:p w14:paraId="1B0108B6" w14:textId="77777777" w:rsidR="00C42007" w:rsidRDefault="00C42007"/>
    <w:p w14:paraId="2BF3F6C4" w14:textId="77777777" w:rsidR="00C42007" w:rsidRDefault="00C42007"/>
    <w:p w14:paraId="494E7733" w14:textId="77777777" w:rsidR="00C42007" w:rsidRDefault="00C42007"/>
    <w:p w14:paraId="34BECAF4" w14:textId="77777777" w:rsidR="00C42007" w:rsidRDefault="00C42007"/>
    <w:p w14:paraId="167CB6AE" w14:textId="77777777" w:rsidR="00C42007" w:rsidRDefault="00C42007"/>
    <w:p w14:paraId="4978E1FD" w14:textId="77777777" w:rsidR="00C42007" w:rsidRDefault="00C42007"/>
    <w:p w14:paraId="3D828A44" w14:textId="77777777" w:rsidR="00C42007" w:rsidRDefault="00C42007">
      <w:bookmarkStart w:id="0" w:name="_GoBack"/>
      <w:bookmarkEnd w:id="0"/>
    </w:p>
    <w:p w14:paraId="623FA9A1" w14:textId="77777777" w:rsidR="00C42007" w:rsidRDefault="00C42007"/>
    <w:p w14:paraId="3F5B77FB" w14:textId="77777777" w:rsidR="00C42007" w:rsidRDefault="00C42007"/>
    <w:p w14:paraId="3316A0A4" w14:textId="061D7FDC" w:rsidR="00C42007" w:rsidRDefault="00C42007">
      <w:r>
        <w:t>How can you make a decision to classify evidence as individual?</w:t>
      </w:r>
    </w:p>
    <w:p w14:paraId="11B7F1C8" w14:textId="77777777" w:rsidR="00C42007" w:rsidRDefault="00C42007"/>
    <w:p w14:paraId="58C339F4" w14:textId="77777777" w:rsidR="00C42007" w:rsidRDefault="00C42007"/>
    <w:p w14:paraId="54933D9A" w14:textId="77777777" w:rsidR="00C42007" w:rsidRDefault="00C42007"/>
    <w:p w14:paraId="2FAF0F5E" w14:textId="77777777" w:rsidR="00C42007" w:rsidRDefault="00C42007"/>
    <w:p w14:paraId="69ED5B7E" w14:textId="77777777" w:rsidR="00C42007" w:rsidRDefault="00C42007"/>
    <w:sectPr w:rsidR="00C42007" w:rsidSect="009F2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23"/>
    <w:rsid w:val="00017F23"/>
    <w:rsid w:val="00273122"/>
    <w:rsid w:val="009F2DD5"/>
    <w:rsid w:val="00C42007"/>
    <w:rsid w:val="00D73A8C"/>
    <w:rsid w:val="00E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73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</Words>
  <Characters>567</Characters>
  <Application>Microsoft Macintosh Word</Application>
  <DocSecurity>0</DocSecurity>
  <Lines>4</Lines>
  <Paragraphs>1</Paragraphs>
  <ScaleCrop>false</ScaleCrop>
  <Company>Wabi Sabi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Aguilar</dc:creator>
  <cp:keywords/>
  <dc:description/>
  <cp:lastModifiedBy>Kathryn Aguilar</cp:lastModifiedBy>
  <cp:revision>4</cp:revision>
  <cp:lastPrinted>2016-11-07T22:22:00Z</cp:lastPrinted>
  <dcterms:created xsi:type="dcterms:W3CDTF">2016-11-07T22:14:00Z</dcterms:created>
  <dcterms:modified xsi:type="dcterms:W3CDTF">2016-11-07T22:25:00Z</dcterms:modified>
</cp:coreProperties>
</file>